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E6B0" w14:textId="1C822E8E" w:rsidR="00BE2F7D" w:rsidRDefault="00CE04B2" w:rsidP="00BE2F7D">
      <w:r w:rsidRPr="00CE04B2">
        <w:rPr>
          <w:b/>
          <w:bCs/>
        </w:rPr>
        <w:t>Infos zur Messe EINSTIEG BERUF</w:t>
      </w:r>
      <w:r w:rsidR="00BE2F7D">
        <w:br/>
      </w:r>
      <w:proofErr w:type="gramStart"/>
      <w:r w:rsidR="00BE2F7D" w:rsidRPr="004700FC">
        <w:t>Völlig</w:t>
      </w:r>
      <w:proofErr w:type="gramEnd"/>
      <w:r w:rsidR="00BE2F7D" w:rsidRPr="004700FC">
        <w:t xml:space="preserve"> „lost“ im Dschungel zwischen Schule und Einstieg in die Berufswelt? Keinen Plan für die Zukunft? Oder schon konkretes Interesse an bestimmten Branchen? Bei der größten regionalen Ausbildungsmesse, der „Einstieg Beruf“, bleibt keine Frage offen. Mit etwas Glück können interessierte Jugendliche am Ende des Messetages sogar mit einem sicheren Ausbildungsplatz in der Tasche stolz nach Hause gehen.</w:t>
      </w:r>
    </w:p>
    <w:p w14:paraId="11DA1575" w14:textId="0A05B0C7" w:rsidR="00BE2F7D" w:rsidRPr="004700FC" w:rsidRDefault="00BE2F7D" w:rsidP="00BE2F7D">
      <w:r w:rsidRPr="004700FC">
        <w:t xml:space="preserve">Mehr als 300 Unternehmen und schulische Ausbildungsstätten aus der gesamten TechnologieRegion Karlsruhe präsentieren sich am Samstag, </w:t>
      </w:r>
      <w:r>
        <w:t>24</w:t>
      </w:r>
      <w:r w:rsidRPr="004700FC">
        <w:t>. Januar 202</w:t>
      </w:r>
      <w:r>
        <w:t>6</w:t>
      </w:r>
      <w:r w:rsidRPr="004700FC">
        <w:t xml:space="preserve">, von 10 bis 15.30 Uhr bei der Messe „Einstieg Beruf“ auf dem Gelände der Messe Karlsruhe. Bei kostenfreiem Eintritt informieren die Aussteller über </w:t>
      </w:r>
      <w:r>
        <w:t>mehr als 150 unterschiedliche</w:t>
      </w:r>
      <w:r w:rsidRPr="004700FC">
        <w:t xml:space="preserve"> Ausbildungsberufe in Industrie, Handel, Logistik, IT, Medizin und Pflege, Gastronomie und Hotellerie sowie Dienstleistung und Handwerk. Darüber hinaus geben Schulen, Bildungseinrichtungen und -träger Einblicke in weiterführende Schulabschlüsse, Studiengänge sowie Weiterbildungsmöglichkeiten. Weitere Angebote wie beispielsweise der Bewerbungscheck des BEO-Netzwerkes runden das vielfältige Angebot der Ausbildungsmesse ab.</w:t>
      </w:r>
    </w:p>
    <w:p w14:paraId="7ADC3C2D" w14:textId="5000BBC0" w:rsidR="003B1230" w:rsidRDefault="00BE2F7D" w:rsidP="00BE2F7D">
      <w:r w:rsidRPr="004700FC">
        <w:t xml:space="preserve">Die „Einstieg Beruf“ </w:t>
      </w:r>
      <w:r>
        <w:t xml:space="preserve">wird </w:t>
      </w:r>
      <w:r w:rsidRPr="004700FC">
        <w:t xml:space="preserve">vom Veranstalter Industrie- und Handelskammer Karlsruhe </w:t>
      </w:r>
      <w:r>
        <w:t xml:space="preserve">gemeinsam mit den </w:t>
      </w:r>
      <w:r w:rsidRPr="004700FC">
        <w:t xml:space="preserve">Partnern Handwerkskammer Karlsruhe </w:t>
      </w:r>
      <w:r>
        <w:t xml:space="preserve">und </w:t>
      </w:r>
      <w:r w:rsidRPr="004700FC">
        <w:t xml:space="preserve">der Agentur für Arbeit Karlsruhe-Rastatt </w:t>
      </w:r>
      <w:r>
        <w:t>organisiert</w:t>
      </w:r>
      <w:r w:rsidRPr="004700FC">
        <w:t xml:space="preserve">. Neben den Angeboten in den Messehallen 1 und 2 erfahren Besucherinnen und Besucher im Rahmen von wechselnden Vorträgen und Workshops </w:t>
      </w:r>
      <w:r>
        <w:t xml:space="preserve">in zwei sogenannten </w:t>
      </w:r>
      <w:proofErr w:type="spellStart"/>
      <w:r w:rsidR="00CE04B2">
        <w:t>Meet</w:t>
      </w:r>
      <w:proofErr w:type="spellEnd"/>
      <w:r w:rsidR="00CE04B2">
        <w:t xml:space="preserve"> &amp; </w:t>
      </w:r>
      <w:proofErr w:type="spellStart"/>
      <w:r w:rsidR="00CE04B2">
        <w:t>Learn</w:t>
      </w:r>
      <w:proofErr w:type="spellEnd"/>
      <w:r w:rsidR="00CE04B2">
        <w:t xml:space="preserve"> </w:t>
      </w:r>
      <w:r>
        <w:t xml:space="preserve">Domes </w:t>
      </w:r>
      <w:r w:rsidRPr="004700FC">
        <w:t>beispielsweise, wie sie Ausbildung und Studium unter einen Hut bekommen oder wie sie in der Berufswelt mit ihren Talenten punkten. Zudem werden spezielle Vorträge für Eltern, Lehrer und Weiterbildungsinteressierte angeboten.</w:t>
      </w:r>
      <w:r>
        <w:br/>
      </w:r>
      <w:r>
        <w:br/>
        <w:t>Weitere Infos:</w:t>
      </w:r>
      <w:r>
        <w:br/>
        <w:t>www.einstiegberuf.de</w:t>
      </w:r>
    </w:p>
    <w:sectPr w:rsidR="003B12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D"/>
    <w:rsid w:val="00256032"/>
    <w:rsid w:val="003B1230"/>
    <w:rsid w:val="005A518D"/>
    <w:rsid w:val="00B10A46"/>
    <w:rsid w:val="00BE2F7D"/>
    <w:rsid w:val="00CE04B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FD9D"/>
  <w15:chartTrackingRefBased/>
  <w15:docId w15:val="{4672633B-7580-436C-A9A2-1B2BB43C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2F7D"/>
  </w:style>
  <w:style w:type="paragraph" w:styleId="berschrift1">
    <w:name w:val="heading 1"/>
    <w:basedOn w:val="Standard"/>
    <w:next w:val="Standard"/>
    <w:link w:val="berschrift1Zchn"/>
    <w:uiPriority w:val="9"/>
    <w:qFormat/>
    <w:rsid w:val="00BE2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2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2F7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2F7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2F7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2F7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2F7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2F7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2F7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2F7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2F7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2F7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2F7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2F7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2F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2F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2F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2F7D"/>
    <w:rPr>
      <w:rFonts w:eastAsiaTheme="majorEastAsia" w:cstheme="majorBidi"/>
      <w:color w:val="272727" w:themeColor="text1" w:themeTint="D8"/>
    </w:rPr>
  </w:style>
  <w:style w:type="paragraph" w:styleId="Titel">
    <w:name w:val="Title"/>
    <w:basedOn w:val="Standard"/>
    <w:next w:val="Standard"/>
    <w:link w:val="TitelZchn"/>
    <w:uiPriority w:val="10"/>
    <w:qFormat/>
    <w:rsid w:val="00BE2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2F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2F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2F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2F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2F7D"/>
    <w:rPr>
      <w:i/>
      <w:iCs/>
      <w:color w:val="404040" w:themeColor="text1" w:themeTint="BF"/>
    </w:rPr>
  </w:style>
  <w:style w:type="paragraph" w:styleId="Listenabsatz">
    <w:name w:val="List Paragraph"/>
    <w:basedOn w:val="Standard"/>
    <w:uiPriority w:val="34"/>
    <w:qFormat/>
    <w:rsid w:val="00BE2F7D"/>
    <w:pPr>
      <w:ind w:left="720"/>
      <w:contextualSpacing/>
    </w:pPr>
  </w:style>
  <w:style w:type="character" w:styleId="IntensiveHervorhebung">
    <w:name w:val="Intense Emphasis"/>
    <w:basedOn w:val="Absatz-Standardschriftart"/>
    <w:uiPriority w:val="21"/>
    <w:qFormat/>
    <w:rsid w:val="00BE2F7D"/>
    <w:rPr>
      <w:i/>
      <w:iCs/>
      <w:color w:val="0F4761" w:themeColor="accent1" w:themeShade="BF"/>
    </w:rPr>
  </w:style>
  <w:style w:type="paragraph" w:styleId="IntensivesZitat">
    <w:name w:val="Intense Quote"/>
    <w:basedOn w:val="Standard"/>
    <w:next w:val="Standard"/>
    <w:link w:val="IntensivesZitatZchn"/>
    <w:uiPriority w:val="30"/>
    <w:qFormat/>
    <w:rsid w:val="00BE2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2F7D"/>
    <w:rPr>
      <w:i/>
      <w:iCs/>
      <w:color w:val="0F4761" w:themeColor="accent1" w:themeShade="BF"/>
    </w:rPr>
  </w:style>
  <w:style w:type="character" w:styleId="IntensiverVerweis">
    <w:name w:val="Intense Reference"/>
    <w:basedOn w:val="Absatz-Standardschriftart"/>
    <w:uiPriority w:val="32"/>
    <w:qFormat/>
    <w:rsid w:val="00BE2F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1566</Characters>
  <Application>Microsoft Office Word</Application>
  <DocSecurity>0</DocSecurity>
  <Lines>13</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Hegmann, Anika</dc:creator>
  <cp:keywords/>
  <dc:description/>
  <cp:lastModifiedBy>Florin, Annika</cp:lastModifiedBy>
  <cp:revision>2</cp:revision>
  <dcterms:created xsi:type="dcterms:W3CDTF">2025-12-19T10:05:00Z</dcterms:created>
  <dcterms:modified xsi:type="dcterms:W3CDTF">2025-12-19T10:05:00Z</dcterms:modified>
</cp:coreProperties>
</file>